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0A2430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0A2430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0A2430" w:rsidRPr="000A2430" w:rsidRDefault="000A2430" w:rsidP="000A2430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0A2430"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C27AE0">
        <w:rPr>
          <w:rFonts w:ascii="Comic Sans MS" w:hAnsi="Comic Sans MS"/>
          <w:sz w:val="28"/>
          <w:szCs w:val="28"/>
        </w:rPr>
        <w:t>1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0A2430">
        <w:rPr>
          <w:rFonts w:ascii="Comic Sans MS" w:hAnsi="Comic Sans MS"/>
          <w:sz w:val="28"/>
          <w:szCs w:val="28"/>
        </w:rPr>
        <w:t xml:space="preserve">tek sayıları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0500E3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-60176</wp:posOffset>
            </wp:positionH>
            <wp:positionV relativeFrom="paragraph">
              <wp:posOffset>104103</wp:posOffset>
            </wp:positionV>
            <wp:extent cx="6489327" cy="6790764"/>
            <wp:effectExtent l="19050" t="0" r="6723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327" cy="679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0500E3">
      <w:pgSz w:w="11906" w:h="16838"/>
      <w:pgMar w:top="851" w:right="991" w:bottom="1417" w:left="993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0A2430"/>
    <w:rsid w:val="00101EBE"/>
    <w:rsid w:val="001634A5"/>
    <w:rsid w:val="00225252"/>
    <w:rsid w:val="003B6706"/>
    <w:rsid w:val="005329D7"/>
    <w:rsid w:val="00545E22"/>
    <w:rsid w:val="00555057"/>
    <w:rsid w:val="0058495A"/>
    <w:rsid w:val="005E6F6A"/>
    <w:rsid w:val="009E02A4"/>
    <w:rsid w:val="00A20DE0"/>
    <w:rsid w:val="00AA0DED"/>
    <w:rsid w:val="00BA3720"/>
    <w:rsid w:val="00C27AE0"/>
    <w:rsid w:val="00C72892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acer; www.sorubak.com</dc:creator>
  <cp:keywords>www.sorubak.com</cp:keywords>
  <dc:description>www.sorubak.com</dc:description>
  <cp:lastModifiedBy>acer</cp:lastModifiedBy>
  <cp:revision>8</cp:revision>
  <dcterms:created xsi:type="dcterms:W3CDTF">2015-02-09T11:15:00Z</dcterms:created>
  <dcterms:modified xsi:type="dcterms:W3CDTF">2015-02-11T08:40:00Z</dcterms:modified>
  <cp:category>www.sorubak.com</cp:category>
</cp:coreProperties>
</file>